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小动物活体多模成像系统非上班时间使用申请表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申请人：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导师：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使用起始时间：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结束时间：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申请原因：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申请须知：请做好实验室安全措施，爱护仪器，万一在上述时间范围内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（实际认定时间为：从借到钥匙到归还钥匙这段时间内）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发生安全事故或仪器损坏，必须由申请人及其导师负全责。另外，申请者不得将实验室门钥匙外借，不得带其它人员进入实验室。否则，一经发现将严厉查处！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导师自行严格筛选可在假期使用仪器的人员。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安全注意事项：</w:t>
      </w:r>
    </w:p>
    <w:p>
      <w:pPr>
        <w:numPr>
          <w:ilvl w:val="0"/>
          <w:numId w:val="1"/>
        </w:num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目前麻醉系统使用氧气供气，氧气为助燃物，有</w:t>
      </w:r>
      <w:r>
        <w:rPr>
          <w:rFonts w:hint="eastAsia" w:ascii="宋体" w:hAnsi="宋体" w:eastAsia="宋体" w:cs="宋体"/>
          <w:b/>
          <w:bCs/>
          <w:strike w:val="0"/>
          <w:dstrike w:val="0"/>
          <w:sz w:val="24"/>
          <w:szCs w:val="24"/>
          <w:lang w:val="en-US" w:eastAsia="zh-CN"/>
        </w:rPr>
        <w:t>危险性，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使用过程中需严防气体泄漏，做完实验后必须关闭氧气瓶总开关和减压阀开关。</w:t>
      </w:r>
    </w:p>
    <w:p>
      <w:pPr>
        <w:numPr>
          <w:ilvl w:val="0"/>
          <w:numId w:val="1"/>
        </w:numPr>
        <w:ind w:firstLine="42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做完实验后必须关闭麻醉机总开关和分路器开关。</w:t>
      </w:r>
    </w:p>
    <w:p>
      <w:pPr>
        <w:numPr>
          <w:ilvl w:val="0"/>
          <w:numId w:val="1"/>
        </w:numPr>
        <w:ind w:firstLine="42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用电安全：不得私接用电器，确实需自带用电器进入实验室的，需提前告知仪器管理员，经允许才可带入。</w:t>
      </w:r>
    </w:p>
    <w:p>
      <w:pPr>
        <w:numPr>
          <w:ilvl w:val="0"/>
          <w:numId w:val="1"/>
        </w:numPr>
        <w:ind w:firstLine="42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人离开实验室时必须锁好实验室门（包括前门和后门）。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仪器注意事项：</w:t>
      </w:r>
    </w:p>
    <w:p>
      <w:pPr>
        <w:numPr>
          <w:ilvl w:val="0"/>
          <w:numId w:val="2"/>
        </w:num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爱护探头，必须轻拿轻放，用完后需清洁、晾干后置于手提箱中，手提箱需妥当的平放于边台上。</w:t>
      </w:r>
    </w:p>
    <w:p>
      <w:pPr>
        <w:numPr>
          <w:ilvl w:val="0"/>
          <w:numId w:val="2"/>
        </w:numPr>
        <w:ind w:firstLine="42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用完必须关闭机器主机、操作箱照明及排气扇。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以上为特别需要注意的地方，实际需注意的地方包含但并不仅限于上述注意事项。请严格遵守实验室规章制度，如有违反，严厉查处！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使用时段：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非工作日：早上8：30-11：30，下午14：30-17：30。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工作日非上班时间：晚上：18：00-21：30。晚上请注意提前结束实验并做好收尾工作，避免因熄灯而造成不便或操作失误！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left="4620" w:leftChars="0"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申请人签名：</w:t>
      </w:r>
    </w:p>
    <w:p>
      <w:pPr>
        <w:ind w:left="4620" w:leftChars="0"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left="4620" w:leftChars="0"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导师签名：</w:t>
      </w:r>
    </w:p>
    <w:p>
      <w:pPr>
        <w:ind w:left="4620" w:leftChars="0"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left="4620" w:leftChars="0" w:firstLine="42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C83DD"/>
    <w:multiLevelType w:val="singleLevel"/>
    <w:tmpl w:val="889C83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1DA05B"/>
    <w:multiLevelType w:val="singleLevel"/>
    <w:tmpl w:val="FF1DA0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26109"/>
    <w:rsid w:val="049642A2"/>
    <w:rsid w:val="070555B6"/>
    <w:rsid w:val="116649A9"/>
    <w:rsid w:val="15F5316D"/>
    <w:rsid w:val="1A5857A3"/>
    <w:rsid w:val="1A855F13"/>
    <w:rsid w:val="1FBE5740"/>
    <w:rsid w:val="24AA60CC"/>
    <w:rsid w:val="262B6570"/>
    <w:rsid w:val="2AAA47F8"/>
    <w:rsid w:val="2E71229E"/>
    <w:rsid w:val="334865E1"/>
    <w:rsid w:val="39680F76"/>
    <w:rsid w:val="3CD13E2A"/>
    <w:rsid w:val="3DA76883"/>
    <w:rsid w:val="40577171"/>
    <w:rsid w:val="423B0681"/>
    <w:rsid w:val="43F61AE9"/>
    <w:rsid w:val="442E5FEC"/>
    <w:rsid w:val="44BD79DA"/>
    <w:rsid w:val="471A122A"/>
    <w:rsid w:val="47D67B96"/>
    <w:rsid w:val="49D53B56"/>
    <w:rsid w:val="4C3D7653"/>
    <w:rsid w:val="51626109"/>
    <w:rsid w:val="58DA25FB"/>
    <w:rsid w:val="58F9358C"/>
    <w:rsid w:val="5BBD4325"/>
    <w:rsid w:val="624B5730"/>
    <w:rsid w:val="69E73ADE"/>
    <w:rsid w:val="6A903DFF"/>
    <w:rsid w:val="6EDB4F4C"/>
    <w:rsid w:val="6FDD0BE1"/>
    <w:rsid w:val="72117D6E"/>
    <w:rsid w:val="74920A47"/>
    <w:rsid w:val="7D5A6789"/>
    <w:rsid w:val="7E7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2019-06-14T01:48:00Z</dcterms:created>
  <dc:creator>Administrator</dc:creator>
  <cp:lastModifiedBy>Administrator</cp:lastModifiedBy>
  <cp:lastPrinted>2019-07-05T07:33:00Z</cp:lastPrinted>
  <dcterms:modified xsi:type="dcterms:W3CDTF">2019-08-26T07:23:12Z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