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8CE0" w14:textId="77777777" w:rsidR="00F50C65" w:rsidRPr="00F50C65" w:rsidRDefault="00000000" w:rsidP="00E60412">
      <w:pPr>
        <w:jc w:val="center"/>
        <w:rPr>
          <w:rFonts w:asciiTheme="majorEastAsia" w:eastAsiaTheme="majorEastAsia" w:hAnsiTheme="majorEastAsia" w:hint="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noProof/>
          <w:szCs w:val="21"/>
        </w:rPr>
        <w:pict w14:anchorId="083FC0C9"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0" type="#_x0000_t202" style="position:absolute;left:0;text-align:left;margin-left:-55.8pt;margin-top:42pt;width:529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" stroked="f">
            <v:textbox style="mso-fit-shape-to-text:t">
              <w:txbxContent>
                <w:p w14:paraId="5D852B87" w14:textId="77777777" w:rsidR="00F50C65" w:rsidRPr="00F50C65" w:rsidRDefault="00F50C65">
                  <w:pPr>
                    <w:rPr>
                      <w:b/>
                      <w:bCs/>
                    </w:rPr>
                  </w:pPr>
                  <w:r w:rsidRPr="00F50C65">
                    <w:rPr>
                      <w:rFonts w:hint="eastAsia"/>
                      <w:b/>
                      <w:bCs/>
                    </w:rPr>
                    <w:t>研究方案编号：</w:t>
                  </w:r>
                  <w:r w:rsidR="0082246F">
                    <w:rPr>
                      <w:rFonts w:hint="eastAsia"/>
                      <w:b/>
                      <w:bCs/>
                    </w:rPr>
                    <w:tab/>
                  </w:r>
                  <w:r w:rsidR="0082246F">
                    <w:rPr>
                      <w:rFonts w:hint="eastAsia"/>
                      <w:b/>
                      <w:bCs/>
                    </w:rPr>
                    <w:tab/>
                  </w:r>
                  <w:r w:rsidR="0082246F">
                    <w:rPr>
                      <w:rFonts w:hint="eastAsia"/>
                      <w:b/>
                      <w:bCs/>
                    </w:rPr>
                    <w:tab/>
                  </w:r>
                  <w:r w:rsidR="0082246F">
                    <w:rPr>
                      <w:rFonts w:hint="eastAsia"/>
                      <w:b/>
                      <w:bCs/>
                    </w:rPr>
                    <w:tab/>
                  </w:r>
                  <w:r w:rsidR="0082246F">
                    <w:rPr>
                      <w:rFonts w:hint="eastAsia"/>
                      <w:b/>
                      <w:bCs/>
                    </w:rPr>
                    <w:tab/>
                  </w:r>
                  <w:r w:rsidR="0082246F">
                    <w:rPr>
                      <w:rFonts w:hint="eastAsia"/>
                      <w:b/>
                      <w:bCs/>
                    </w:rPr>
                    <w:tab/>
                  </w:r>
                  <w:r w:rsidR="0082246F">
                    <w:rPr>
                      <w:rFonts w:hint="eastAsia"/>
                      <w:b/>
                      <w:bCs/>
                    </w:rPr>
                    <w:tab/>
                  </w:r>
                  <w:r w:rsidR="0082246F">
                    <w:rPr>
                      <w:rFonts w:hint="eastAsia"/>
                      <w:b/>
                      <w:bCs/>
                    </w:rPr>
                    <w:tab/>
                  </w:r>
                  <w:r w:rsidR="0082246F">
                    <w:rPr>
                      <w:rFonts w:hint="eastAsia"/>
                      <w:b/>
                      <w:bCs/>
                    </w:rPr>
                    <w:tab/>
                  </w:r>
                  <w:r w:rsidR="0082246F">
                    <w:rPr>
                      <w:rFonts w:hint="eastAsia"/>
                      <w:b/>
                      <w:bCs/>
                    </w:rPr>
                    <w:tab/>
                  </w:r>
                  <w:r w:rsidR="0082246F">
                    <w:rPr>
                      <w:rFonts w:hint="eastAsia"/>
                      <w:b/>
                      <w:bCs/>
                    </w:rPr>
                    <w:tab/>
                  </w:r>
                  <w:r w:rsidR="0082246F">
                    <w:rPr>
                      <w:rFonts w:hint="eastAsia"/>
                      <w:b/>
                      <w:bCs/>
                    </w:rPr>
                    <w:tab/>
                  </w:r>
                  <w:r w:rsidR="0082246F">
                    <w:rPr>
                      <w:rFonts w:hint="eastAsia"/>
                      <w:b/>
                      <w:bCs/>
                    </w:rPr>
                    <w:tab/>
                  </w:r>
                  <w:r w:rsidR="0082246F">
                    <w:rPr>
                      <w:rFonts w:hint="eastAsia"/>
                      <w:b/>
                      <w:bCs/>
                    </w:rPr>
                    <w:tab/>
                  </w:r>
                  <w:r w:rsidR="0082246F">
                    <w:rPr>
                      <w:rFonts w:hint="eastAsia"/>
                      <w:b/>
                      <w:bCs/>
                    </w:rPr>
                    <w:tab/>
                  </w:r>
                  <w:r w:rsidR="00BE2E54" w:rsidRPr="00BE2E54">
                    <w:rPr>
                      <w:rFonts w:hint="eastAsia"/>
                      <w:b/>
                      <w:bCs/>
                    </w:rPr>
                    <w:t>批准日期</w:t>
                  </w:r>
                  <w:r w:rsidR="00BE2E54">
                    <w:rPr>
                      <w:rFonts w:hint="eastAsia"/>
                      <w:b/>
                      <w:bCs/>
                    </w:rPr>
                    <w:t>：</w:t>
                  </w:r>
                </w:p>
              </w:txbxContent>
            </v:textbox>
            <w10:wrap type="square"/>
          </v:shape>
        </w:pict>
      </w:r>
      <w:r w:rsidR="00981959">
        <w:rPr>
          <w:rFonts w:asciiTheme="majorEastAsia" w:eastAsiaTheme="majorEastAsia" w:hAnsiTheme="majorEastAsia" w:hint="eastAsia"/>
          <w:b/>
          <w:bCs/>
          <w:sz w:val="36"/>
          <w:szCs w:val="36"/>
        </w:rPr>
        <w:t>汕头大学医学院</w:t>
      </w:r>
      <w:r w:rsidR="009572B6" w:rsidRPr="00D40AFF">
        <w:rPr>
          <w:rFonts w:asciiTheme="majorEastAsia" w:eastAsiaTheme="majorEastAsia" w:hAnsiTheme="majorEastAsia" w:hint="eastAsia"/>
          <w:b/>
          <w:bCs/>
          <w:sz w:val="36"/>
          <w:szCs w:val="36"/>
        </w:rPr>
        <w:t>动物实验终结报告</w:t>
      </w:r>
    </w:p>
    <w:tbl>
      <w:tblPr>
        <w:tblpPr w:leftFromText="180" w:rightFromText="180" w:vertAnchor="text" w:horzAnchor="page" w:tblpX="804" w:tblpY="79"/>
        <w:tblOverlap w:val="never"/>
        <w:tblW w:w="10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1558"/>
        <w:gridCol w:w="1328"/>
        <w:gridCol w:w="3990"/>
      </w:tblGrid>
      <w:tr w:rsidR="003C4483" w14:paraId="1A34EB35" w14:textId="77777777" w:rsidTr="00B663DE">
        <w:trPr>
          <w:trHeight w:val="757"/>
        </w:trPr>
        <w:tc>
          <w:tcPr>
            <w:tcW w:w="10566" w:type="dxa"/>
            <w:gridSpan w:val="4"/>
          </w:tcPr>
          <w:p w14:paraId="16DC3DA0" w14:textId="77777777" w:rsidR="003C4483" w:rsidRDefault="009572B6" w:rsidP="00B663DE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课题名称</w:t>
            </w:r>
          </w:p>
        </w:tc>
      </w:tr>
      <w:tr w:rsidR="003C4483" w14:paraId="44C5E45E" w14:textId="77777777" w:rsidTr="00B663DE">
        <w:trPr>
          <w:trHeight w:val="752"/>
        </w:trPr>
        <w:tc>
          <w:tcPr>
            <w:tcW w:w="5248" w:type="dxa"/>
            <w:gridSpan w:val="2"/>
          </w:tcPr>
          <w:p w14:paraId="7B30200D" w14:textId="77777777" w:rsidR="003C4483" w:rsidRPr="002911E2" w:rsidRDefault="009572B6" w:rsidP="00B663DE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课题来源</w:t>
            </w:r>
          </w:p>
        </w:tc>
        <w:tc>
          <w:tcPr>
            <w:tcW w:w="5318" w:type="dxa"/>
            <w:gridSpan w:val="2"/>
          </w:tcPr>
          <w:p w14:paraId="004A7DB9" w14:textId="77777777" w:rsidR="003C4483" w:rsidRDefault="00892398" w:rsidP="00B663DE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项目</w:t>
            </w:r>
            <w:r w:rsidR="009572B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</w:tr>
      <w:tr w:rsidR="003C4483" w14:paraId="1C285AC6" w14:textId="77777777" w:rsidTr="00B663DE">
        <w:trPr>
          <w:trHeight w:val="752"/>
        </w:trPr>
        <w:tc>
          <w:tcPr>
            <w:tcW w:w="10566" w:type="dxa"/>
            <w:gridSpan w:val="4"/>
          </w:tcPr>
          <w:p w14:paraId="76D6D2E6" w14:textId="77777777" w:rsidR="0082246F" w:rsidRDefault="009572B6" w:rsidP="00B663DE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40AF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实验期间：</w:t>
            </w:r>
          </w:p>
          <w:p w14:paraId="2A65A73C" w14:textId="77777777" w:rsidR="003C4483" w:rsidRDefault="009572B6" w:rsidP="00B663DE">
            <w:pPr>
              <w:ind w:firstLineChars="1400" w:firstLine="2951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40AF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年</w:t>
            </w:r>
            <w:r w:rsidR="0082246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 xml:space="preserve">       </w:t>
            </w:r>
            <w:r w:rsidRPr="00D40AF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月</w:t>
            </w:r>
            <w:r w:rsidR="0082246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 xml:space="preserve">       </w:t>
            </w:r>
            <w:r w:rsidRPr="00D40AF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日</w:t>
            </w:r>
            <w:r w:rsidR="0082246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 xml:space="preserve">      </w:t>
            </w:r>
            <w:r w:rsidRPr="00D40AF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至</w:t>
            </w:r>
            <w:r w:rsidR="0082246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 xml:space="preserve">        </w:t>
            </w:r>
            <w:r w:rsidRPr="00D40AF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年</w:t>
            </w:r>
            <w:r w:rsidR="0082246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 xml:space="preserve">      </w:t>
            </w:r>
            <w:r w:rsidRPr="00D40AF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月</w:t>
            </w:r>
            <w:r w:rsidR="0082246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 xml:space="preserve">      </w:t>
            </w:r>
            <w:r w:rsidRPr="00D40AF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日</w:t>
            </w:r>
          </w:p>
          <w:p w14:paraId="18CD6F02" w14:textId="77777777" w:rsidR="0082246F" w:rsidRPr="0082246F" w:rsidRDefault="0082246F" w:rsidP="00B663DE">
            <w:pPr>
              <w:ind w:firstLineChars="1400" w:firstLine="2940"/>
              <w:rPr>
                <w:rFonts w:ascii="Times New Roman" w:hAnsi="Times New Roman" w:cs="Times New Roman"/>
              </w:rPr>
            </w:pPr>
          </w:p>
        </w:tc>
      </w:tr>
      <w:tr w:rsidR="003C4483" w14:paraId="689137EC" w14:textId="77777777" w:rsidTr="00B663DE">
        <w:trPr>
          <w:trHeight w:val="897"/>
        </w:trPr>
        <w:tc>
          <w:tcPr>
            <w:tcW w:w="3690" w:type="dxa"/>
          </w:tcPr>
          <w:p w14:paraId="532F1680" w14:textId="77777777" w:rsidR="003C4483" w:rsidRPr="002911E2" w:rsidRDefault="009572B6" w:rsidP="00B663DE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课题负责人</w:t>
            </w:r>
          </w:p>
        </w:tc>
        <w:tc>
          <w:tcPr>
            <w:tcW w:w="2886" w:type="dxa"/>
            <w:gridSpan w:val="2"/>
          </w:tcPr>
          <w:p w14:paraId="507F0BA9" w14:textId="77777777" w:rsidR="003C4483" w:rsidRDefault="009572B6" w:rsidP="00B663DE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联系电话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邮箱</w:t>
            </w:r>
          </w:p>
          <w:p w14:paraId="34EF2019" w14:textId="77777777" w:rsidR="003C4483" w:rsidRDefault="003C4483" w:rsidP="00B663DE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90" w:type="dxa"/>
          </w:tcPr>
          <w:p w14:paraId="54AF206B" w14:textId="77777777" w:rsidR="003C4483" w:rsidRDefault="007C7E0E" w:rsidP="00B663DE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所在</w:t>
            </w:r>
            <w:r w:rsidR="009572B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  <w:p w14:paraId="5D7B91B2" w14:textId="77777777" w:rsidR="003C4483" w:rsidRPr="002911E2" w:rsidRDefault="003C4483" w:rsidP="00B663DE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663DE" w14:paraId="3D4D928E" w14:textId="77777777" w:rsidTr="00B663DE">
        <w:trPr>
          <w:trHeight w:val="897"/>
        </w:trPr>
        <w:tc>
          <w:tcPr>
            <w:tcW w:w="3690" w:type="dxa"/>
          </w:tcPr>
          <w:p w14:paraId="2C15126C" w14:textId="6B3730D5" w:rsidR="00B663DE" w:rsidRDefault="00B663DE" w:rsidP="00B663DE">
            <w:pPr>
              <w:spacing w:line="360" w:lineRule="auto"/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</w:pPr>
            <w:r w:rsidRPr="00B663D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申请人</w:t>
            </w:r>
          </w:p>
        </w:tc>
        <w:tc>
          <w:tcPr>
            <w:tcW w:w="2886" w:type="dxa"/>
            <w:gridSpan w:val="2"/>
          </w:tcPr>
          <w:p w14:paraId="03B343B6" w14:textId="77777777" w:rsidR="00B663DE" w:rsidRDefault="00B663DE" w:rsidP="00B663DE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联系电话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邮箱</w:t>
            </w:r>
          </w:p>
          <w:p w14:paraId="3F7071A8" w14:textId="77777777" w:rsidR="00B663DE" w:rsidRDefault="00B663DE" w:rsidP="00B663DE">
            <w:pPr>
              <w:spacing w:line="360" w:lineRule="auto"/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90" w:type="dxa"/>
          </w:tcPr>
          <w:p w14:paraId="0F3962A7" w14:textId="77777777" w:rsidR="00B663DE" w:rsidRDefault="00B663DE" w:rsidP="00B663DE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所在单位</w:t>
            </w:r>
          </w:p>
          <w:p w14:paraId="57C50B41" w14:textId="77777777" w:rsidR="00B663DE" w:rsidRDefault="00B663DE" w:rsidP="00B663DE">
            <w:pPr>
              <w:spacing w:line="360" w:lineRule="auto"/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3C4483" w14:paraId="35ED92D9" w14:textId="77777777" w:rsidTr="00B663DE">
        <w:trPr>
          <w:trHeight w:val="1810"/>
        </w:trPr>
        <w:tc>
          <w:tcPr>
            <w:tcW w:w="10566" w:type="dxa"/>
            <w:gridSpan w:val="4"/>
          </w:tcPr>
          <w:p w14:paraId="261B45E8" w14:textId="77777777" w:rsidR="003C4483" w:rsidRDefault="00875913" w:rsidP="00B663DE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实验动物福利伦理</w:t>
            </w:r>
            <w:r w:rsidR="009572B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审核材料：</w:t>
            </w:r>
          </w:p>
          <w:p w14:paraId="7F55A1B4" w14:textId="77777777" w:rsidR="008142A1" w:rsidRDefault="008823E1" w:rsidP="00B663DE">
            <w:pPr>
              <w:pStyle w:val="a7"/>
              <w:numPr>
                <w:ilvl w:val="0"/>
                <w:numId w:val="4"/>
              </w:numPr>
              <w:tabs>
                <w:tab w:val="left" w:pos="312"/>
              </w:tabs>
              <w:spacing w:line="360" w:lineRule="auto"/>
              <w:ind w:firstLineChars="0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A3D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实验动物福利伦理审查表</w:t>
            </w:r>
          </w:p>
          <w:p w14:paraId="13298116" w14:textId="77777777" w:rsidR="00892398" w:rsidRPr="004E1F84" w:rsidRDefault="00892398" w:rsidP="00B663DE">
            <w:pPr>
              <w:pStyle w:val="a7"/>
              <w:numPr>
                <w:ilvl w:val="0"/>
                <w:numId w:val="4"/>
              </w:numPr>
              <w:tabs>
                <w:tab w:val="left" w:pos="312"/>
              </w:tabs>
              <w:spacing w:line="360" w:lineRule="auto"/>
              <w:ind w:firstLineChars="0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9239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实验动物伦理审查同意书</w:t>
            </w:r>
          </w:p>
          <w:p w14:paraId="3A49E4DC" w14:textId="77777777" w:rsidR="00746485" w:rsidRDefault="00892398" w:rsidP="00B663DE">
            <w:pPr>
              <w:pStyle w:val="a7"/>
              <w:numPr>
                <w:ilvl w:val="0"/>
                <w:numId w:val="4"/>
              </w:numPr>
              <w:tabs>
                <w:tab w:val="left" w:pos="312"/>
              </w:tabs>
              <w:spacing w:line="360" w:lineRule="auto"/>
              <w:ind w:firstLineChars="0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9239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后续调整补充表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，</w:t>
            </w:r>
            <w:r w:rsidR="008142A1" w:rsidRPr="00275A3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重大变更</w:t>
            </w:r>
            <w:r w:rsidR="008142A1" w:rsidRPr="00275A3D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、问题整改相关材料</w:t>
            </w:r>
          </w:p>
          <w:p w14:paraId="3FDDAAC8" w14:textId="77777777" w:rsidR="00892398" w:rsidRPr="004E1F84" w:rsidRDefault="00892398" w:rsidP="00B663DE">
            <w:pPr>
              <w:pStyle w:val="a7"/>
              <w:numPr>
                <w:ilvl w:val="0"/>
                <w:numId w:val="4"/>
              </w:numPr>
              <w:tabs>
                <w:tab w:val="left" w:pos="312"/>
              </w:tabs>
              <w:spacing w:line="360" w:lineRule="auto"/>
              <w:ind w:firstLineChars="0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实验动物质量合格证明</w:t>
            </w:r>
            <w:r w:rsidR="00586AD9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及广东省动物实验证明。</w:t>
            </w:r>
          </w:p>
        </w:tc>
      </w:tr>
      <w:tr w:rsidR="00A210B8" w:rsidRPr="00A210B8" w14:paraId="7F51D3A5" w14:textId="77777777" w:rsidTr="00B663DE">
        <w:trPr>
          <w:trHeight w:hRule="exact" w:val="2835"/>
        </w:trPr>
        <w:tc>
          <w:tcPr>
            <w:tcW w:w="10566" w:type="dxa"/>
            <w:gridSpan w:val="4"/>
          </w:tcPr>
          <w:p w14:paraId="762760A7" w14:textId="77777777" w:rsidR="003C4483" w:rsidRPr="00A210B8" w:rsidRDefault="009572B6" w:rsidP="00B663DE">
            <w:pPr>
              <w:pStyle w:val="Default"/>
              <w:spacing w:beforeLines="50" w:before="156" w:line="400" w:lineRule="exact"/>
              <w:jc w:val="both"/>
              <w:rPr>
                <w:b/>
                <w:bCs/>
                <w:color w:val="auto"/>
                <w:sz w:val="21"/>
                <w:szCs w:val="21"/>
              </w:rPr>
            </w:pPr>
            <w:r w:rsidRPr="00A210B8">
              <w:rPr>
                <w:rFonts w:hint="eastAsia"/>
                <w:b/>
                <w:bCs/>
                <w:color w:val="auto"/>
                <w:sz w:val="21"/>
                <w:szCs w:val="21"/>
              </w:rPr>
              <w:t>声明：</w:t>
            </w:r>
          </w:p>
          <w:p w14:paraId="5FB3CDFE" w14:textId="77777777" w:rsidR="003C4483" w:rsidRPr="00A210B8" w:rsidRDefault="009572B6" w:rsidP="00B663DE">
            <w:pPr>
              <w:pStyle w:val="Default"/>
              <w:spacing w:line="400" w:lineRule="exact"/>
              <w:ind w:firstLineChars="300" w:firstLine="632"/>
              <w:jc w:val="both"/>
              <w:rPr>
                <w:b/>
                <w:bCs/>
                <w:color w:val="auto"/>
                <w:sz w:val="21"/>
                <w:szCs w:val="21"/>
              </w:rPr>
            </w:pPr>
            <w:r w:rsidRPr="00A210B8">
              <w:rPr>
                <w:rFonts w:hint="eastAsia"/>
                <w:b/>
                <w:bCs/>
                <w:color w:val="auto"/>
                <w:sz w:val="21"/>
                <w:szCs w:val="21"/>
              </w:rPr>
              <w:t>1.</w:t>
            </w:r>
            <w:r w:rsidRPr="00A210B8">
              <w:rPr>
                <w:rFonts w:hint="eastAsia"/>
                <w:b/>
                <w:bCs/>
                <w:color w:val="auto"/>
                <w:sz w:val="21"/>
                <w:szCs w:val="21"/>
              </w:rPr>
              <w:t>我</w:t>
            </w:r>
            <w:r w:rsidR="00746485" w:rsidRPr="00A210B8">
              <w:rPr>
                <w:rFonts w:hint="eastAsia"/>
                <w:b/>
                <w:bCs/>
                <w:color w:val="auto"/>
                <w:sz w:val="21"/>
                <w:szCs w:val="21"/>
              </w:rPr>
              <w:t>已</w:t>
            </w:r>
            <w:r w:rsidRPr="00A210B8">
              <w:rPr>
                <w:rFonts w:hint="eastAsia"/>
                <w:b/>
                <w:bCs/>
                <w:color w:val="auto"/>
                <w:sz w:val="21"/>
                <w:szCs w:val="21"/>
              </w:rPr>
              <w:t>遵守实验动物福利伦理相关法规和各项规定，</w:t>
            </w:r>
            <w:r w:rsidR="00EC6D9A" w:rsidRPr="00A210B8">
              <w:rPr>
                <w:rFonts w:hint="eastAsia"/>
                <w:b/>
                <w:bCs/>
                <w:color w:val="auto"/>
                <w:sz w:val="21"/>
                <w:szCs w:val="21"/>
              </w:rPr>
              <w:t>在</w:t>
            </w:r>
            <w:r w:rsidR="00EC6D9A" w:rsidRPr="00A210B8">
              <w:rPr>
                <w:b/>
                <w:bCs/>
                <w:color w:val="auto"/>
                <w:sz w:val="21"/>
                <w:szCs w:val="21"/>
              </w:rPr>
              <w:t>规范</w:t>
            </w:r>
            <w:r w:rsidR="00EC6D9A" w:rsidRPr="00A210B8">
              <w:rPr>
                <w:rFonts w:hint="eastAsia"/>
                <w:b/>
                <w:bCs/>
                <w:color w:val="auto"/>
                <w:sz w:val="21"/>
                <w:szCs w:val="21"/>
              </w:rPr>
              <w:t>的</w:t>
            </w:r>
            <w:r w:rsidR="00EC6D9A" w:rsidRPr="00A210B8">
              <w:rPr>
                <w:b/>
                <w:bCs/>
                <w:color w:val="auto"/>
                <w:sz w:val="21"/>
                <w:szCs w:val="21"/>
              </w:rPr>
              <w:t>实验设施</w:t>
            </w:r>
            <w:r w:rsidR="008003AD" w:rsidRPr="00A210B8">
              <w:rPr>
                <w:rFonts w:hint="eastAsia"/>
                <w:b/>
                <w:bCs/>
                <w:color w:val="auto"/>
                <w:sz w:val="21"/>
                <w:szCs w:val="21"/>
              </w:rPr>
              <w:t>完成动物</w:t>
            </w:r>
            <w:r w:rsidR="008003AD" w:rsidRPr="00A210B8">
              <w:rPr>
                <w:b/>
                <w:bCs/>
                <w:color w:val="auto"/>
                <w:sz w:val="21"/>
                <w:szCs w:val="21"/>
              </w:rPr>
              <w:t>实验，全过程</w:t>
            </w:r>
            <w:r w:rsidR="008003AD" w:rsidRPr="00A210B8">
              <w:rPr>
                <w:rFonts w:hint="eastAsia"/>
                <w:b/>
                <w:bCs/>
                <w:color w:val="auto"/>
                <w:sz w:val="21"/>
                <w:szCs w:val="21"/>
              </w:rPr>
              <w:t>受到</w:t>
            </w:r>
            <w:r w:rsidR="008003AD" w:rsidRPr="00A210B8">
              <w:rPr>
                <w:b/>
                <w:bCs/>
                <w:color w:val="auto"/>
                <w:sz w:val="21"/>
                <w:szCs w:val="21"/>
              </w:rPr>
              <w:t>监督</w:t>
            </w:r>
            <w:r w:rsidRPr="00A210B8">
              <w:rPr>
                <w:rFonts w:hint="eastAsia"/>
                <w:b/>
                <w:bCs/>
                <w:color w:val="auto"/>
                <w:sz w:val="21"/>
                <w:szCs w:val="21"/>
              </w:rPr>
              <w:t>。</w:t>
            </w:r>
          </w:p>
          <w:p w14:paraId="0FF275B3" w14:textId="77777777" w:rsidR="003C4483" w:rsidRPr="00A210B8" w:rsidRDefault="009572B6" w:rsidP="00B663DE">
            <w:pPr>
              <w:pStyle w:val="Default"/>
              <w:spacing w:line="400" w:lineRule="exact"/>
              <w:ind w:firstLineChars="300" w:firstLine="632"/>
              <w:jc w:val="both"/>
              <w:rPr>
                <w:b/>
                <w:bCs/>
                <w:color w:val="auto"/>
                <w:sz w:val="21"/>
                <w:szCs w:val="21"/>
              </w:rPr>
            </w:pPr>
            <w:r w:rsidRPr="00A210B8">
              <w:rPr>
                <w:rFonts w:hint="eastAsia"/>
                <w:b/>
                <w:bCs/>
                <w:color w:val="auto"/>
                <w:sz w:val="21"/>
                <w:szCs w:val="21"/>
              </w:rPr>
              <w:t>2.</w:t>
            </w:r>
            <w:r w:rsidRPr="00A210B8">
              <w:rPr>
                <w:rFonts w:hint="eastAsia"/>
                <w:b/>
                <w:bCs/>
                <w:color w:val="auto"/>
                <w:sz w:val="21"/>
                <w:szCs w:val="21"/>
              </w:rPr>
              <w:t>本人保证本申请表中所填内容真实、详尽和易懂。</w:t>
            </w:r>
          </w:p>
          <w:p w14:paraId="5166968E" w14:textId="77777777" w:rsidR="00B663DE" w:rsidRDefault="00B663DE" w:rsidP="00B663DE">
            <w:pPr>
              <w:pStyle w:val="Default"/>
              <w:spacing w:line="400" w:lineRule="exact"/>
              <w:ind w:firstLineChars="1800" w:firstLine="3795"/>
              <w:jc w:val="both"/>
              <w:rPr>
                <w:b/>
                <w:bCs/>
                <w:color w:val="auto"/>
                <w:sz w:val="21"/>
                <w:szCs w:val="21"/>
              </w:rPr>
            </w:pPr>
          </w:p>
          <w:p w14:paraId="262A5C88" w14:textId="7DA22B5D" w:rsidR="003C4483" w:rsidRPr="00A210B8" w:rsidRDefault="009572B6" w:rsidP="00B663DE">
            <w:pPr>
              <w:pStyle w:val="Default"/>
              <w:spacing w:line="400" w:lineRule="exact"/>
              <w:ind w:firstLineChars="1800" w:firstLine="3795"/>
              <w:jc w:val="both"/>
              <w:rPr>
                <w:b/>
                <w:bCs/>
                <w:color w:val="auto"/>
                <w:sz w:val="21"/>
                <w:szCs w:val="21"/>
              </w:rPr>
            </w:pPr>
            <w:r w:rsidRPr="00A210B8">
              <w:rPr>
                <w:rFonts w:hint="eastAsia"/>
                <w:b/>
                <w:bCs/>
                <w:color w:val="auto"/>
                <w:sz w:val="21"/>
                <w:szCs w:val="21"/>
              </w:rPr>
              <w:t>课题负责人签（章）</w:t>
            </w:r>
          </w:p>
          <w:p w14:paraId="410887E3" w14:textId="77777777" w:rsidR="003C4483" w:rsidRPr="00A210B8" w:rsidRDefault="009572B6" w:rsidP="00B663DE">
            <w:pPr>
              <w:tabs>
                <w:tab w:val="left" w:pos="5997"/>
              </w:tabs>
              <w:spacing w:line="400" w:lineRule="exact"/>
              <w:ind w:firstLineChars="3000" w:firstLine="6325"/>
              <w:jc w:val="left"/>
            </w:pPr>
            <w:r w:rsidRPr="00A210B8">
              <w:rPr>
                <w:rFonts w:ascii="Times New Roman" w:hAnsi="Times New Roman" w:cs="Times New Roman" w:hint="eastAsia"/>
                <w:b/>
                <w:bCs/>
                <w:szCs w:val="21"/>
              </w:rPr>
              <w:t>年</w:t>
            </w:r>
            <w:r w:rsidR="0082246F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     </w:t>
            </w:r>
            <w:r w:rsidRPr="00A210B8">
              <w:rPr>
                <w:rFonts w:ascii="Times New Roman" w:hAnsi="Times New Roman" w:cs="Times New Roman" w:hint="eastAsia"/>
                <w:b/>
                <w:bCs/>
                <w:szCs w:val="21"/>
              </w:rPr>
              <w:t>月</w:t>
            </w:r>
            <w:r w:rsidR="0082246F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     </w:t>
            </w:r>
            <w:r w:rsidRPr="00A210B8">
              <w:rPr>
                <w:rFonts w:ascii="Times New Roman" w:hAnsi="Times New Roman" w:cs="Times New Roman" w:hint="eastAsia"/>
                <w:b/>
                <w:bCs/>
                <w:szCs w:val="21"/>
              </w:rPr>
              <w:t>日</w:t>
            </w:r>
          </w:p>
        </w:tc>
      </w:tr>
      <w:tr w:rsidR="004E1F84" w:rsidRPr="00A210B8" w14:paraId="1BDC5A86" w14:textId="77777777" w:rsidTr="00B663DE">
        <w:trPr>
          <w:trHeight w:hRule="exact" w:val="2835"/>
        </w:trPr>
        <w:tc>
          <w:tcPr>
            <w:tcW w:w="10566" w:type="dxa"/>
            <w:gridSpan w:val="4"/>
          </w:tcPr>
          <w:p w14:paraId="01316C63" w14:textId="77777777" w:rsidR="004E1F84" w:rsidRDefault="004E1F84" w:rsidP="00B663DE">
            <w:pPr>
              <w:pStyle w:val="Default"/>
              <w:spacing w:beforeLines="50" w:before="156" w:line="480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实验动物伦理审查委员会审批意见</w:t>
            </w:r>
          </w:p>
          <w:p w14:paraId="0B320F66" w14:textId="77777777" w:rsidR="004E1F84" w:rsidRDefault="004E1F84" w:rsidP="00B663DE">
            <w:pPr>
              <w:pStyle w:val="Default"/>
              <w:spacing w:line="480" w:lineRule="auto"/>
              <w:ind w:firstLineChars="1200" w:firstLine="2530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b/>
                <w:bCs/>
                <w:sz w:val="21"/>
                <w:szCs w:val="21"/>
              </w:rPr>
              <w:t>同意</w:t>
            </w:r>
            <w:r w:rsidR="0082246F">
              <w:rPr>
                <w:rFonts w:hint="eastAsia"/>
                <w:b/>
                <w:bCs/>
                <w:sz w:val="21"/>
                <w:szCs w:val="21"/>
              </w:rPr>
              <w:t xml:space="preserve">                </w:t>
            </w:r>
            <w:r>
              <w:rPr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b/>
                <w:bCs/>
                <w:sz w:val="21"/>
                <w:szCs w:val="21"/>
              </w:rPr>
              <w:t>不同意</w:t>
            </w:r>
          </w:p>
          <w:p w14:paraId="0E1CCEAC" w14:textId="3DCF7C9D" w:rsidR="004E1F84" w:rsidRDefault="004E1F84" w:rsidP="00B663DE">
            <w:pPr>
              <w:pStyle w:val="Default"/>
              <w:spacing w:line="480" w:lineRule="auto"/>
              <w:ind w:firstLineChars="1100" w:firstLine="2319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汕头大学医学院</w:t>
            </w:r>
            <w:r>
              <w:rPr>
                <w:b/>
                <w:bCs/>
                <w:sz w:val="21"/>
                <w:szCs w:val="21"/>
              </w:rPr>
              <w:t>实验动物伦理审查委员会</w:t>
            </w:r>
            <w:r>
              <w:rPr>
                <w:b/>
                <w:bCs/>
                <w:sz w:val="21"/>
                <w:szCs w:val="21"/>
              </w:rPr>
              <w:t>(</w:t>
            </w:r>
            <w:r>
              <w:rPr>
                <w:b/>
                <w:bCs/>
                <w:sz w:val="21"/>
                <w:szCs w:val="21"/>
              </w:rPr>
              <w:t>章）：</w:t>
            </w:r>
          </w:p>
          <w:p w14:paraId="3BF75DF5" w14:textId="77777777" w:rsidR="004E1F84" w:rsidRPr="00A210B8" w:rsidRDefault="004E1F84" w:rsidP="00B663DE">
            <w:pPr>
              <w:pStyle w:val="Default"/>
              <w:spacing w:beforeLines="50" w:before="156" w:line="480" w:lineRule="auto"/>
              <w:ind w:firstLineChars="3037" w:firstLine="6403"/>
              <w:jc w:val="both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eastAsiaTheme="minorEastAsia" w:hint="eastAsia"/>
                <w:b/>
                <w:bCs/>
                <w:color w:val="auto"/>
                <w:kern w:val="2"/>
                <w:sz w:val="21"/>
                <w:szCs w:val="21"/>
              </w:rPr>
              <w:t>年</w:t>
            </w:r>
            <w:r w:rsidR="0082246F">
              <w:rPr>
                <w:rFonts w:eastAsiaTheme="minorEastAsia" w:hint="eastAsia"/>
                <w:b/>
                <w:bCs/>
                <w:color w:val="auto"/>
                <w:kern w:val="2"/>
                <w:sz w:val="21"/>
                <w:szCs w:val="21"/>
              </w:rPr>
              <w:t xml:space="preserve">      </w:t>
            </w:r>
            <w:r>
              <w:rPr>
                <w:rFonts w:eastAsiaTheme="minorEastAsia" w:hint="eastAsia"/>
                <w:b/>
                <w:bCs/>
                <w:color w:val="auto"/>
                <w:kern w:val="2"/>
                <w:sz w:val="21"/>
                <w:szCs w:val="21"/>
              </w:rPr>
              <w:t>月</w:t>
            </w:r>
            <w:r w:rsidR="0082246F">
              <w:rPr>
                <w:rFonts w:eastAsiaTheme="minorEastAsia" w:hint="eastAsia"/>
                <w:b/>
                <w:bCs/>
                <w:color w:val="auto"/>
                <w:kern w:val="2"/>
                <w:sz w:val="21"/>
                <w:szCs w:val="21"/>
              </w:rPr>
              <w:t xml:space="preserve">      </w:t>
            </w:r>
            <w:r>
              <w:rPr>
                <w:rFonts w:eastAsiaTheme="minorEastAsia" w:hint="eastAsia"/>
                <w:b/>
                <w:bCs/>
                <w:color w:val="auto"/>
                <w:kern w:val="2"/>
                <w:sz w:val="21"/>
                <w:szCs w:val="21"/>
              </w:rPr>
              <w:t>日</w:t>
            </w:r>
          </w:p>
        </w:tc>
      </w:tr>
    </w:tbl>
    <w:p w14:paraId="6F897AFA" w14:textId="77777777" w:rsidR="003C4483" w:rsidRDefault="003C4483" w:rsidP="00B23FCE">
      <w:pPr>
        <w:spacing w:line="20" w:lineRule="exact"/>
      </w:pPr>
    </w:p>
    <w:sectPr w:rsidR="003C4483" w:rsidSect="00891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3BB2B" w14:textId="77777777" w:rsidR="00FF1D4F" w:rsidRDefault="00FF1D4F" w:rsidP="009572B6">
      <w:r>
        <w:separator/>
      </w:r>
    </w:p>
  </w:endnote>
  <w:endnote w:type="continuationSeparator" w:id="0">
    <w:p w14:paraId="640E2DF4" w14:textId="77777777" w:rsidR="00FF1D4F" w:rsidRDefault="00FF1D4F" w:rsidP="0095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00E31" w14:textId="77777777" w:rsidR="00FF1D4F" w:rsidRDefault="00FF1D4F" w:rsidP="009572B6">
      <w:r>
        <w:separator/>
      </w:r>
    </w:p>
  </w:footnote>
  <w:footnote w:type="continuationSeparator" w:id="0">
    <w:p w14:paraId="599D861F" w14:textId="77777777" w:rsidR="00FF1D4F" w:rsidRDefault="00FF1D4F" w:rsidP="00957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E2C2BF"/>
    <w:multiLevelType w:val="singleLevel"/>
    <w:tmpl w:val="BDE2C2BF"/>
    <w:lvl w:ilvl="0">
      <w:start w:val="1"/>
      <w:numFmt w:val="decimal"/>
      <w:suff w:val="space"/>
      <w:lvlText w:val="%1."/>
      <w:lvlJc w:val="left"/>
      <w:pPr>
        <w:ind w:left="735" w:firstLine="0"/>
      </w:pPr>
    </w:lvl>
  </w:abstractNum>
  <w:abstractNum w:abstractNumId="1" w15:restartNumberingAfterBreak="0">
    <w:nsid w:val="ECAE3A48"/>
    <w:multiLevelType w:val="singleLevel"/>
    <w:tmpl w:val="ECAE3A48"/>
    <w:lvl w:ilvl="0">
      <w:start w:val="1"/>
      <w:numFmt w:val="decimal"/>
      <w:lvlText w:val="%1."/>
      <w:lvlJc w:val="left"/>
      <w:pPr>
        <w:tabs>
          <w:tab w:val="left" w:pos="312"/>
        </w:tabs>
        <w:ind w:left="1566" w:firstLine="0"/>
      </w:pPr>
    </w:lvl>
  </w:abstractNum>
  <w:abstractNum w:abstractNumId="2" w15:restartNumberingAfterBreak="0">
    <w:nsid w:val="2AD02992"/>
    <w:multiLevelType w:val="hybridMultilevel"/>
    <w:tmpl w:val="FA1CBAB6"/>
    <w:lvl w:ilvl="0" w:tplc="B6CE763A">
      <w:numFmt w:val="bullet"/>
      <w:lvlText w:val="□"/>
      <w:lvlJc w:val="left"/>
      <w:pPr>
        <w:ind w:left="1926" w:hanging="360"/>
      </w:pPr>
      <w:rPr>
        <w:rFonts w:ascii="宋体" w:eastAsia="宋体" w:hAnsi="宋体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40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6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46" w:hanging="420"/>
      </w:pPr>
      <w:rPr>
        <w:rFonts w:ascii="Wingdings" w:hAnsi="Wingdings" w:hint="default"/>
      </w:rPr>
    </w:lvl>
  </w:abstractNum>
  <w:abstractNum w:abstractNumId="3" w15:restartNumberingAfterBreak="0">
    <w:nsid w:val="2AD4B4F6"/>
    <w:multiLevelType w:val="singleLevel"/>
    <w:tmpl w:val="2AD4B4F6"/>
    <w:lvl w:ilvl="0">
      <w:start w:val="1"/>
      <w:numFmt w:val="decimal"/>
      <w:lvlText w:val="%1."/>
      <w:lvlJc w:val="left"/>
      <w:pPr>
        <w:tabs>
          <w:tab w:val="left" w:pos="312"/>
        </w:tabs>
        <w:ind w:left="1566" w:firstLine="0"/>
      </w:pPr>
    </w:lvl>
  </w:abstractNum>
  <w:num w:numId="1" w16cid:durableId="65609342">
    <w:abstractNumId w:val="1"/>
  </w:num>
  <w:num w:numId="2" w16cid:durableId="1469124575">
    <w:abstractNumId w:val="3"/>
  </w:num>
  <w:num w:numId="3" w16cid:durableId="558784212">
    <w:abstractNumId w:val="0"/>
  </w:num>
  <w:num w:numId="4" w16cid:durableId="1653942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9C859AA"/>
    <w:rsid w:val="000177C5"/>
    <w:rsid w:val="00097805"/>
    <w:rsid w:val="001503FB"/>
    <w:rsid w:val="00160AD1"/>
    <w:rsid w:val="0016775B"/>
    <w:rsid w:val="0024112A"/>
    <w:rsid w:val="00275A3D"/>
    <w:rsid w:val="002911E2"/>
    <w:rsid w:val="002F72D7"/>
    <w:rsid w:val="0033538A"/>
    <w:rsid w:val="003C269A"/>
    <w:rsid w:val="003C4483"/>
    <w:rsid w:val="003F7E1E"/>
    <w:rsid w:val="00430386"/>
    <w:rsid w:val="00431B87"/>
    <w:rsid w:val="00445366"/>
    <w:rsid w:val="004E1F84"/>
    <w:rsid w:val="004E5DC6"/>
    <w:rsid w:val="00512788"/>
    <w:rsid w:val="00563255"/>
    <w:rsid w:val="00586AD9"/>
    <w:rsid w:val="006937E7"/>
    <w:rsid w:val="006C0EA0"/>
    <w:rsid w:val="006E3199"/>
    <w:rsid w:val="00746485"/>
    <w:rsid w:val="007712EE"/>
    <w:rsid w:val="007C7E0E"/>
    <w:rsid w:val="008003AD"/>
    <w:rsid w:val="008041ED"/>
    <w:rsid w:val="008142A1"/>
    <w:rsid w:val="0082246F"/>
    <w:rsid w:val="00836BCB"/>
    <w:rsid w:val="00875913"/>
    <w:rsid w:val="008823E1"/>
    <w:rsid w:val="0089110E"/>
    <w:rsid w:val="00892398"/>
    <w:rsid w:val="00901BF8"/>
    <w:rsid w:val="009572B6"/>
    <w:rsid w:val="00966E4C"/>
    <w:rsid w:val="00981959"/>
    <w:rsid w:val="009B44DE"/>
    <w:rsid w:val="009D4BCD"/>
    <w:rsid w:val="00A210B8"/>
    <w:rsid w:val="00A86C5E"/>
    <w:rsid w:val="00B23FCE"/>
    <w:rsid w:val="00B663DE"/>
    <w:rsid w:val="00B91E33"/>
    <w:rsid w:val="00BE2E54"/>
    <w:rsid w:val="00D40AFF"/>
    <w:rsid w:val="00D415DB"/>
    <w:rsid w:val="00D61656"/>
    <w:rsid w:val="00DC3F98"/>
    <w:rsid w:val="00E26C4F"/>
    <w:rsid w:val="00E32C25"/>
    <w:rsid w:val="00E60412"/>
    <w:rsid w:val="00E60827"/>
    <w:rsid w:val="00E82B8D"/>
    <w:rsid w:val="00E8440C"/>
    <w:rsid w:val="00EC6D9A"/>
    <w:rsid w:val="00F50C65"/>
    <w:rsid w:val="00F75B9E"/>
    <w:rsid w:val="00F860BB"/>
    <w:rsid w:val="00FF0D73"/>
    <w:rsid w:val="00FF1D4F"/>
    <w:rsid w:val="69C85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F5EBAD5"/>
  <w15:docId w15:val="{173591C5-2A3E-4FFA-8B4C-8DBB6EF1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110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qFormat/>
    <w:rsid w:val="0089110E"/>
    <w:rPr>
      <w:rFonts w:ascii="宋体" w:eastAsia="宋体" w:hAnsi="宋体" w:hint="eastAsia"/>
      <w:color w:val="000000"/>
      <w:sz w:val="28"/>
      <w:szCs w:val="28"/>
    </w:rPr>
  </w:style>
  <w:style w:type="paragraph" w:customStyle="1" w:styleId="Default">
    <w:name w:val="Default"/>
    <w:qFormat/>
    <w:rsid w:val="0089110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header"/>
    <w:basedOn w:val="a"/>
    <w:link w:val="a4"/>
    <w:rsid w:val="00957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572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57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572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8142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342</Characters>
  <Application>Microsoft Office Word</Application>
  <DocSecurity>0</DocSecurity>
  <Lines>2</Lines>
  <Paragraphs>1</Paragraphs>
  <ScaleCrop>false</ScaleCrop>
  <Company>Organization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manluxie</dc:creator>
  <cp:lastModifiedBy>兽医师 敬博士</cp:lastModifiedBy>
  <cp:revision>4</cp:revision>
  <dcterms:created xsi:type="dcterms:W3CDTF">2024-06-26T09:15:00Z</dcterms:created>
  <dcterms:modified xsi:type="dcterms:W3CDTF">2026-01-05T09:10:00Z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