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小动物活体多模成像系统非上班时间使用申请表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申请人：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导师：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使用起始时间：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结束时间：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申请原因：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申请须知：请做好实验室安全措施，爱护仪器，万一在上述时间范围内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"/>
        </w:rPr>
        <w:t>（实际认定时间为：从借到钥匙到归还钥匙这段时间内）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发生安全事故或仪器损坏，必须由申请人及其导师负全责。另外，申请者不得将实验室门钥匙外借，不得带其它人员进入实验室。否则，一经发现将严厉查处！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导师自行严格筛选可在假期使用仪器的人员。</w:t>
      </w:r>
    </w:p>
    <w:p>
      <w:pPr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安全注意事项：</w:t>
      </w:r>
    </w:p>
    <w:p>
      <w:pPr>
        <w:numPr>
          <w:ilvl w:val="0"/>
          <w:numId w:val="1"/>
        </w:numPr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目前麻醉系统使用氧气供气，氧气为助燃物，有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4"/>
          <w:szCs w:val="24"/>
          <w:lang w:val="en-US" w:eastAsia="zh-CN"/>
        </w:rPr>
        <w:t>危险性，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使用过程中需严防气体泄漏，做完实验后必须关闭氧气瓶总开关和减压阀开关。</w:t>
      </w:r>
    </w:p>
    <w:p>
      <w:pPr>
        <w:numPr>
          <w:ilvl w:val="0"/>
          <w:numId w:val="1"/>
        </w:numPr>
        <w:ind w:firstLine="420" w:firstLineChars="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做完实验后必须关闭麻醉机总开关和分路器开关。</w:t>
      </w:r>
    </w:p>
    <w:p>
      <w:pPr>
        <w:numPr>
          <w:ilvl w:val="0"/>
          <w:numId w:val="1"/>
        </w:numPr>
        <w:ind w:firstLine="420" w:firstLineChars="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用电安全：不得私接用电器，确实需自带用电器进入实验室的，需提前告知仪器管理员，经允许才可带入。</w:t>
      </w:r>
    </w:p>
    <w:p>
      <w:pPr>
        <w:numPr>
          <w:ilvl w:val="0"/>
          <w:numId w:val="1"/>
        </w:numPr>
        <w:ind w:firstLine="420" w:firstLineChars="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人离开实验室时必须锁好实验室门（包括前门和后门）。</w:t>
      </w:r>
    </w:p>
    <w:p>
      <w:pPr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仪器注意事项：</w:t>
      </w:r>
    </w:p>
    <w:p>
      <w:pPr>
        <w:numPr>
          <w:ilvl w:val="0"/>
          <w:numId w:val="2"/>
        </w:numPr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爱护探头，必须轻拿轻放，用完后需清洁、晾干后置于手提箱中，手提箱需妥当的平放于边台上。</w:t>
      </w:r>
    </w:p>
    <w:p>
      <w:pPr>
        <w:numPr>
          <w:ilvl w:val="0"/>
          <w:numId w:val="2"/>
        </w:numPr>
        <w:ind w:firstLine="420" w:firstLineChars="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用完必须关闭机器主机、操作箱照明及排气扇。</w:t>
      </w:r>
    </w:p>
    <w:p>
      <w:pPr>
        <w:ind w:firstLine="420" w:firstLineChars="0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以上为特别需要注意的地方，实际需注意的地方包含但并不仅限于上述注意事项。请严格遵守实验室规章制度，如有违反，严厉查处！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使用时段：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非工作日：早上8：30-11：30，下午14：30-17：30。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ab/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工作日非上班时间：晚上：18：00-21：30。晚上请注意提前结束实验并做好收尾工作，避免因熄灯而造成不便或操作失误！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ind w:left="4620" w:leftChars="0"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申请人签名：</w:t>
      </w:r>
    </w:p>
    <w:p>
      <w:pPr>
        <w:ind w:left="4620" w:leftChars="0"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left="4620" w:leftChars="0"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导师签名：</w:t>
      </w:r>
    </w:p>
    <w:p>
      <w:pPr>
        <w:ind w:left="4620" w:leftChars="0"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left="4620" w:leftChars="0" w:firstLine="420" w:firstLineChars="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9C83DD"/>
    <w:multiLevelType w:val="singleLevel"/>
    <w:tmpl w:val="889C83D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F1DA05B"/>
    <w:multiLevelType w:val="singleLevel"/>
    <w:tmpl w:val="FF1DA0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26109"/>
    <w:rsid w:val="049642A2"/>
    <w:rsid w:val="070555B6"/>
    <w:rsid w:val="116649A9"/>
    <w:rsid w:val="15F5316D"/>
    <w:rsid w:val="1A5857A3"/>
    <w:rsid w:val="1A855F13"/>
    <w:rsid w:val="1FBE5740"/>
    <w:rsid w:val="24AA60CC"/>
    <w:rsid w:val="262B6570"/>
    <w:rsid w:val="2AAA47F8"/>
    <w:rsid w:val="2E71229E"/>
    <w:rsid w:val="334865E1"/>
    <w:rsid w:val="39680F76"/>
    <w:rsid w:val="3CD13E2A"/>
    <w:rsid w:val="3DA76883"/>
    <w:rsid w:val="40577171"/>
    <w:rsid w:val="423B0681"/>
    <w:rsid w:val="43F61AE9"/>
    <w:rsid w:val="442E5FEC"/>
    <w:rsid w:val="44BD79DA"/>
    <w:rsid w:val="471A122A"/>
    <w:rsid w:val="47D67B96"/>
    <w:rsid w:val="49D53B56"/>
    <w:rsid w:val="4C3D7653"/>
    <w:rsid w:val="51626109"/>
    <w:rsid w:val="58DA25FB"/>
    <w:rsid w:val="58F9358C"/>
    <w:rsid w:val="5BBD4325"/>
    <w:rsid w:val="624B5730"/>
    <w:rsid w:val="69E73ADE"/>
    <w:rsid w:val="6A903DFF"/>
    <w:rsid w:val="6EDB4F4C"/>
    <w:rsid w:val="6FDD0BE1"/>
    <w:rsid w:val="72117D6E"/>
    <w:rsid w:val="74920A47"/>
    <w:rsid w:val="7D5A6789"/>
    <w:rsid w:val="7E7C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2019-06-14T01:48:00Z</dcterms:created>
  <dc:creator>Administrator</dc:creator>
  <cp:lastModifiedBy>Administrator</cp:lastModifiedBy>
  <cp:lastPrinted>2019-07-05T07:33:00Z</cp:lastPrinted>
  <dcterms:modified xsi:type="dcterms:W3CDTF">2019-08-26T07:23:12Z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